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 xml:space="preserve">ФИНАНСОВЫЙ ДЕПАРТАМЕНТ Г.ЯЛТА (МБУК «ЯТДМ», л/с 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803IIIL574000)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 xml:space="preserve">ИНН 9103016922 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КПП 910301001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Наименование Банка: ОКЦ № 1 ВВГУ Банка России//УФК ПО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НИЖЕГОРОДСКОЙ ОБЛАСТИ г. Нижний Новгород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Казначейский счет: 0</w:t>
      </w:r>
      <w:bookmarkStart w:id="0" w:name="_GoBack"/>
      <w:bookmarkEnd w:id="0"/>
      <w:r w:rsidRPr="00DF51E0">
        <w:rPr>
          <w:sz w:val="28"/>
          <w:szCs w:val="28"/>
        </w:rPr>
        <w:t>3234643355290003200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ЕКС: 40102810745370000024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БИК 012202102</w:t>
      </w:r>
    </w:p>
    <w:p w:rsidR="00B117D2" w:rsidRPr="00DF51E0" w:rsidRDefault="00B117D2" w:rsidP="00B117D2">
      <w:pPr>
        <w:jc w:val="both"/>
        <w:rPr>
          <w:sz w:val="28"/>
          <w:szCs w:val="28"/>
        </w:rPr>
      </w:pPr>
      <w:r w:rsidRPr="00DF51E0">
        <w:rPr>
          <w:sz w:val="28"/>
          <w:szCs w:val="28"/>
        </w:rPr>
        <w:t>ОКТМО 35529000</w:t>
      </w:r>
    </w:p>
    <w:p w:rsidR="003E3D32" w:rsidRDefault="00B117D2" w:rsidP="00B117D2">
      <w:r w:rsidRPr="00DF51E0">
        <w:rPr>
          <w:sz w:val="28"/>
          <w:szCs w:val="28"/>
        </w:rPr>
        <w:t>Код по сводному реестру: 353UIL574</w:t>
      </w:r>
    </w:p>
    <w:sectPr w:rsidR="003E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F9"/>
    <w:rsid w:val="001E02F9"/>
    <w:rsid w:val="003E3D32"/>
    <w:rsid w:val="00492FAB"/>
    <w:rsid w:val="00B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C00CD-4FF1-46BB-A39C-0D86B118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BuhGL</dc:creator>
  <cp:keywords/>
  <dc:description/>
  <cp:lastModifiedBy>BuhGL</cp:lastModifiedBy>
  <cp:revision>3</cp:revision>
  <dcterms:created xsi:type="dcterms:W3CDTF">2026-04-17T09:04:00Z</dcterms:created>
  <dcterms:modified xsi:type="dcterms:W3CDTF">2026-04-17T09:04:00Z</dcterms:modified>
</cp:coreProperties>
</file>